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156" w:rsidRPr="00BE4896" w:rsidRDefault="00B91156" w:rsidP="002C74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E4896">
        <w:rPr>
          <w:rFonts w:ascii="Times New Roman" w:hAnsi="Times New Roman"/>
          <w:sz w:val="28"/>
          <w:szCs w:val="28"/>
        </w:rPr>
        <w:t>Информация</w:t>
      </w:r>
    </w:p>
    <w:p w:rsidR="00B91156" w:rsidRDefault="00B91156" w:rsidP="00AA7A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BE4896">
        <w:rPr>
          <w:rFonts w:ascii="Times New Roman" w:hAnsi="Times New Roman"/>
          <w:sz w:val="28"/>
          <w:szCs w:val="28"/>
        </w:rPr>
        <w:t>об</w:t>
      </w:r>
      <w:proofErr w:type="gramEnd"/>
      <w:r w:rsidRPr="00BE4896">
        <w:rPr>
          <w:rFonts w:ascii="Times New Roman" w:hAnsi="Times New Roman"/>
          <w:sz w:val="28"/>
          <w:szCs w:val="28"/>
        </w:rPr>
        <w:t xml:space="preserve"> общем количестве мест, предназначенных для предоставления социальных услуг, о наличии свободных мест, в том числе  по формам социального обслуживания</w:t>
      </w:r>
      <w:r>
        <w:rPr>
          <w:rFonts w:ascii="Times New Roman" w:hAnsi="Times New Roman"/>
          <w:sz w:val="28"/>
          <w:szCs w:val="28"/>
        </w:rPr>
        <w:t xml:space="preserve"> в</w:t>
      </w:r>
      <w:r w:rsidR="00AA7ADA">
        <w:rPr>
          <w:rFonts w:ascii="Times New Roman" w:hAnsi="Times New Roman"/>
          <w:sz w:val="28"/>
          <w:szCs w:val="28"/>
        </w:rPr>
        <w:t xml:space="preserve"> </w:t>
      </w:r>
      <w:r w:rsidR="00687965">
        <w:rPr>
          <w:rFonts w:ascii="Times New Roman" w:hAnsi="Times New Roman"/>
          <w:sz w:val="28"/>
          <w:szCs w:val="28"/>
        </w:rPr>
        <w:t>К</w:t>
      </w:r>
      <w:r w:rsidR="00FD5794">
        <w:rPr>
          <w:rFonts w:ascii="Times New Roman" w:hAnsi="Times New Roman"/>
          <w:sz w:val="28"/>
          <w:szCs w:val="28"/>
        </w:rPr>
        <w:t>ировском областном государственном казенном учреждении социального обслуживания</w:t>
      </w:r>
      <w:r w:rsidR="0068796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687965">
        <w:rPr>
          <w:rFonts w:ascii="Times New Roman" w:hAnsi="Times New Roman"/>
          <w:sz w:val="28"/>
          <w:szCs w:val="28"/>
        </w:rPr>
        <w:t>Верхошижемский</w:t>
      </w:r>
      <w:proofErr w:type="spellEnd"/>
      <w:r w:rsidR="00687965">
        <w:rPr>
          <w:rFonts w:ascii="Times New Roman" w:hAnsi="Times New Roman"/>
          <w:sz w:val="28"/>
          <w:szCs w:val="28"/>
        </w:rPr>
        <w:t xml:space="preserve"> комплексный центр социального обслуживания населения</w:t>
      </w:r>
      <w:r w:rsidR="005A2A81">
        <w:rPr>
          <w:rFonts w:ascii="Times New Roman" w:hAnsi="Times New Roman"/>
          <w:sz w:val="28"/>
          <w:szCs w:val="28"/>
        </w:rPr>
        <w:t>»</w:t>
      </w:r>
    </w:p>
    <w:p w:rsidR="00B91156" w:rsidRDefault="00B91156" w:rsidP="00BE48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91156" w:rsidRDefault="00B91156" w:rsidP="008809D8">
      <w:pPr>
        <w:spacing w:after="0" w:line="240" w:lineRule="auto"/>
        <w:ind w:firstLine="902"/>
        <w:jc w:val="both"/>
        <w:rPr>
          <w:rFonts w:ascii="Times New Roman" w:hAnsi="Times New Roman"/>
          <w:sz w:val="28"/>
          <w:szCs w:val="28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218"/>
        <w:gridCol w:w="3399"/>
      </w:tblGrid>
      <w:tr w:rsidR="00B91156" w:rsidTr="001B7526">
        <w:tc>
          <w:tcPr>
            <w:tcW w:w="3190" w:type="dxa"/>
          </w:tcPr>
          <w:p w:rsidR="00B91156" w:rsidRPr="001B7526" w:rsidRDefault="00FD5794" w:rsidP="00CA01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="00B91156">
              <w:rPr>
                <w:rFonts w:ascii="Times New Roman" w:hAnsi="Times New Roman"/>
                <w:sz w:val="28"/>
                <w:szCs w:val="28"/>
              </w:rPr>
              <w:t>ормы социального обслуживания</w:t>
            </w:r>
          </w:p>
        </w:tc>
        <w:tc>
          <w:tcPr>
            <w:tcW w:w="3218" w:type="dxa"/>
          </w:tcPr>
          <w:p w:rsidR="00B91156" w:rsidRPr="001B7526" w:rsidRDefault="00B91156" w:rsidP="001B75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526">
              <w:rPr>
                <w:rFonts w:ascii="Times New Roman" w:hAnsi="Times New Roman"/>
                <w:sz w:val="28"/>
                <w:szCs w:val="28"/>
              </w:rPr>
              <w:t>Плановое количество мест</w:t>
            </w:r>
          </w:p>
        </w:tc>
        <w:tc>
          <w:tcPr>
            <w:tcW w:w="3399" w:type="dxa"/>
          </w:tcPr>
          <w:p w:rsidR="00B91156" w:rsidRPr="001B7526" w:rsidRDefault="00B91156" w:rsidP="001B75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526">
              <w:rPr>
                <w:rFonts w:ascii="Times New Roman" w:hAnsi="Times New Roman"/>
                <w:sz w:val="28"/>
                <w:szCs w:val="28"/>
              </w:rPr>
              <w:t>Наличие свободных мест</w:t>
            </w:r>
          </w:p>
        </w:tc>
      </w:tr>
      <w:tr w:rsidR="00B91156" w:rsidTr="001B7526">
        <w:tc>
          <w:tcPr>
            <w:tcW w:w="3190" w:type="dxa"/>
          </w:tcPr>
          <w:p w:rsidR="00B91156" w:rsidRPr="001B7526" w:rsidRDefault="005A2A81" w:rsidP="00F56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Социальное </w:t>
            </w:r>
            <w:r w:rsidR="00F5611E">
              <w:rPr>
                <w:rFonts w:ascii="Times New Roman" w:hAnsi="Times New Roman"/>
                <w:sz w:val="28"/>
                <w:szCs w:val="28"/>
              </w:rPr>
              <w:t xml:space="preserve">обслуживание на дому </w:t>
            </w:r>
          </w:p>
        </w:tc>
        <w:tc>
          <w:tcPr>
            <w:tcW w:w="3218" w:type="dxa"/>
          </w:tcPr>
          <w:p w:rsidR="00B91156" w:rsidRPr="001B7526" w:rsidRDefault="0010690B" w:rsidP="004033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="00403371">
              <w:rPr>
                <w:rFonts w:ascii="Times New Roman" w:hAnsi="Times New Roman"/>
                <w:sz w:val="28"/>
                <w:szCs w:val="28"/>
              </w:rPr>
              <w:t xml:space="preserve"> мест</w:t>
            </w:r>
          </w:p>
        </w:tc>
        <w:tc>
          <w:tcPr>
            <w:tcW w:w="3399" w:type="dxa"/>
          </w:tcPr>
          <w:p w:rsidR="00B91156" w:rsidRPr="00175A41" w:rsidRDefault="00CA0119" w:rsidP="001B75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Свободных мест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нет</w:t>
            </w:r>
            <w:proofErr w:type="spellEnd"/>
          </w:p>
        </w:tc>
      </w:tr>
      <w:tr w:rsidR="00B91156" w:rsidTr="001B7526">
        <w:tc>
          <w:tcPr>
            <w:tcW w:w="3190" w:type="dxa"/>
          </w:tcPr>
          <w:p w:rsidR="00B91156" w:rsidRPr="00F5611E" w:rsidRDefault="00CA0119" w:rsidP="001B75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Полустационарное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социальное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обслуживание</w:t>
            </w:r>
            <w:proofErr w:type="spellEnd"/>
          </w:p>
        </w:tc>
        <w:tc>
          <w:tcPr>
            <w:tcW w:w="3218" w:type="dxa"/>
          </w:tcPr>
          <w:p w:rsidR="00B91156" w:rsidRPr="001B7526" w:rsidRDefault="005A2A81" w:rsidP="004033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мест</w:t>
            </w:r>
          </w:p>
        </w:tc>
        <w:tc>
          <w:tcPr>
            <w:tcW w:w="3399" w:type="dxa"/>
          </w:tcPr>
          <w:p w:rsidR="00B91156" w:rsidRPr="00CA0119" w:rsidRDefault="00CA0119" w:rsidP="001B75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Свободных мест нет</w:t>
            </w:r>
          </w:p>
        </w:tc>
      </w:tr>
    </w:tbl>
    <w:p w:rsidR="00B91156" w:rsidRDefault="00B91156" w:rsidP="008809D8">
      <w:pPr>
        <w:spacing w:after="0" w:line="240" w:lineRule="auto"/>
        <w:ind w:firstLine="902"/>
        <w:jc w:val="both"/>
        <w:rPr>
          <w:rFonts w:ascii="Times New Roman" w:hAnsi="Times New Roman"/>
          <w:sz w:val="28"/>
          <w:szCs w:val="28"/>
        </w:rPr>
      </w:pPr>
    </w:p>
    <w:p w:rsidR="00B91156" w:rsidRPr="00BE4896" w:rsidRDefault="00B91156" w:rsidP="008809D8">
      <w:pPr>
        <w:spacing w:after="0" w:line="240" w:lineRule="auto"/>
        <w:ind w:firstLine="902"/>
        <w:jc w:val="both"/>
        <w:rPr>
          <w:rFonts w:ascii="Times New Roman" w:hAnsi="Times New Roman"/>
          <w:sz w:val="28"/>
          <w:szCs w:val="28"/>
        </w:rPr>
      </w:pPr>
    </w:p>
    <w:p w:rsidR="00B91156" w:rsidRDefault="00B91156">
      <w:pPr>
        <w:rPr>
          <w:sz w:val="28"/>
          <w:szCs w:val="28"/>
        </w:rPr>
      </w:pPr>
    </w:p>
    <w:p w:rsidR="00B91156" w:rsidRDefault="00B91156">
      <w:pPr>
        <w:rPr>
          <w:sz w:val="28"/>
          <w:szCs w:val="28"/>
        </w:rPr>
      </w:pPr>
      <w:bookmarkStart w:id="0" w:name="_GoBack"/>
      <w:bookmarkEnd w:id="0"/>
    </w:p>
    <w:p w:rsidR="00B91156" w:rsidRDefault="00B9115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B91156" w:rsidRPr="005F52E7" w:rsidRDefault="00B91156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sectPr w:rsidR="00B91156" w:rsidRPr="005F52E7" w:rsidSect="00983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2E7"/>
    <w:rsid w:val="00072A81"/>
    <w:rsid w:val="0010690B"/>
    <w:rsid w:val="001159D4"/>
    <w:rsid w:val="001176FA"/>
    <w:rsid w:val="00175A41"/>
    <w:rsid w:val="001A27A4"/>
    <w:rsid w:val="001B7526"/>
    <w:rsid w:val="001F4AA2"/>
    <w:rsid w:val="001F72CF"/>
    <w:rsid w:val="00206073"/>
    <w:rsid w:val="00207D3C"/>
    <w:rsid w:val="00272CDD"/>
    <w:rsid w:val="002928EF"/>
    <w:rsid w:val="002C74C6"/>
    <w:rsid w:val="00310832"/>
    <w:rsid w:val="003175C7"/>
    <w:rsid w:val="00367B72"/>
    <w:rsid w:val="003B12F2"/>
    <w:rsid w:val="00403371"/>
    <w:rsid w:val="0042466C"/>
    <w:rsid w:val="00535208"/>
    <w:rsid w:val="005370EF"/>
    <w:rsid w:val="00566E39"/>
    <w:rsid w:val="0058299B"/>
    <w:rsid w:val="005A2A81"/>
    <w:rsid w:val="005F52E7"/>
    <w:rsid w:val="0067733C"/>
    <w:rsid w:val="006842EF"/>
    <w:rsid w:val="00687965"/>
    <w:rsid w:val="006926CF"/>
    <w:rsid w:val="008222E6"/>
    <w:rsid w:val="00872B91"/>
    <w:rsid w:val="008809D8"/>
    <w:rsid w:val="00913F16"/>
    <w:rsid w:val="00925771"/>
    <w:rsid w:val="0095368C"/>
    <w:rsid w:val="00983E7F"/>
    <w:rsid w:val="009B3BCF"/>
    <w:rsid w:val="00AA05A3"/>
    <w:rsid w:val="00AA7ADA"/>
    <w:rsid w:val="00AC21DB"/>
    <w:rsid w:val="00B65800"/>
    <w:rsid w:val="00B91156"/>
    <w:rsid w:val="00BA4DEF"/>
    <w:rsid w:val="00BE4896"/>
    <w:rsid w:val="00C769AA"/>
    <w:rsid w:val="00C908FC"/>
    <w:rsid w:val="00CA0119"/>
    <w:rsid w:val="00CF27DC"/>
    <w:rsid w:val="00D77BA6"/>
    <w:rsid w:val="00E22153"/>
    <w:rsid w:val="00EF657C"/>
    <w:rsid w:val="00F5611E"/>
    <w:rsid w:val="00FD3D16"/>
    <w:rsid w:val="00FD5794"/>
    <w:rsid w:val="00FF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CFA0A7D-FD2B-4B45-8236-0C9D3B937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E7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1176FA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82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58299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Kroaton</cp:lastModifiedBy>
  <cp:revision>31</cp:revision>
  <cp:lastPrinted>2016-03-09T10:48:00Z</cp:lastPrinted>
  <dcterms:created xsi:type="dcterms:W3CDTF">2015-08-06T04:20:00Z</dcterms:created>
  <dcterms:modified xsi:type="dcterms:W3CDTF">2016-09-13T07:04:00Z</dcterms:modified>
</cp:coreProperties>
</file>